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E9A" w:rsidRDefault="00A76E9A" w:rsidP="00A76E9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54FDD">
        <w:rPr>
          <w:rFonts w:ascii="Times New Roman" w:hAnsi="Times New Roman" w:cs="Times New Roman"/>
          <w:sz w:val="24"/>
          <w:szCs w:val="24"/>
        </w:rPr>
        <w:t>6</w:t>
      </w:r>
    </w:p>
    <w:p w:rsidR="00185645" w:rsidRDefault="00185645" w:rsidP="001856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261868">
        <w:rPr>
          <w:rFonts w:ascii="Times New Roman" w:hAnsi="Times New Roman" w:cs="Times New Roman"/>
          <w:sz w:val="24"/>
          <w:szCs w:val="24"/>
        </w:rPr>
        <w:t xml:space="preserve">№  388-к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от  25 мая 2026 г.</w:t>
      </w:r>
    </w:p>
    <w:p w:rsidR="00A76E9A" w:rsidRDefault="00A76E9A" w:rsidP="00A76E9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76E9A" w:rsidRDefault="00A76E9A" w:rsidP="00A76E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Темы</w:t>
      </w:r>
      <w:r w:rsidR="00001D76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 научные руководители </w:t>
      </w:r>
      <w:r w:rsidR="00001D76">
        <w:rPr>
          <w:rFonts w:ascii="Times New Roman" w:hAnsi="Times New Roman" w:cs="Times New Roman"/>
          <w:b/>
          <w:sz w:val="24"/>
          <w:szCs w:val="24"/>
        </w:rPr>
        <w:t xml:space="preserve"> и рецензенты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выпускных квалификационных работ </w:t>
      </w:r>
    </w:p>
    <w:p w:rsidR="00A76E9A" w:rsidRDefault="00A76E9A" w:rsidP="00A76E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дипломных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работ) обучающихся  40</w:t>
      </w:r>
      <w:r w:rsidR="00D54FD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со  группы специальности </w:t>
      </w:r>
    </w:p>
    <w:p w:rsidR="00A76E9A" w:rsidRDefault="00A76E9A" w:rsidP="00A76E9A">
      <w:pPr>
        <w:pStyle w:val="a3"/>
        <w:tabs>
          <w:tab w:val="left" w:pos="851"/>
        </w:tabs>
        <w:ind w:left="567"/>
        <w:jc w:val="center"/>
        <w:rPr>
          <w:b/>
        </w:rPr>
      </w:pPr>
      <w:r>
        <w:rPr>
          <w:b/>
        </w:rPr>
        <w:t xml:space="preserve">34.02.01 Сестринское дело  </w:t>
      </w:r>
    </w:p>
    <w:p w:rsidR="00A76E9A" w:rsidRDefault="00A76E9A" w:rsidP="00A76E9A">
      <w:pPr>
        <w:pStyle w:val="a3"/>
        <w:tabs>
          <w:tab w:val="left" w:pos="851"/>
        </w:tabs>
        <w:ind w:left="567"/>
        <w:jc w:val="center"/>
        <w:rPr>
          <w:b/>
        </w:rPr>
      </w:pPr>
    </w:p>
    <w:p w:rsidR="009E2676" w:rsidRDefault="009E2676" w:rsidP="00A76E9A">
      <w:pPr>
        <w:pStyle w:val="a3"/>
        <w:tabs>
          <w:tab w:val="left" w:pos="851"/>
        </w:tabs>
        <w:ind w:left="567"/>
        <w:jc w:val="center"/>
        <w:rPr>
          <w:b/>
        </w:rPr>
      </w:pPr>
    </w:p>
    <w:p w:rsidR="009E2676" w:rsidRDefault="009E2676" w:rsidP="00A76E9A">
      <w:pPr>
        <w:pStyle w:val="a3"/>
        <w:tabs>
          <w:tab w:val="left" w:pos="851"/>
        </w:tabs>
        <w:ind w:left="567"/>
        <w:jc w:val="center"/>
        <w:rPr>
          <w:b/>
        </w:rPr>
      </w:pPr>
    </w:p>
    <w:tbl>
      <w:tblPr>
        <w:tblStyle w:val="a4"/>
        <w:tblW w:w="9923" w:type="dxa"/>
        <w:tblInd w:w="-743" w:type="dxa"/>
        <w:tblLook w:val="04A0" w:firstRow="1" w:lastRow="0" w:firstColumn="1" w:lastColumn="0" w:noHBand="0" w:noVBand="1"/>
      </w:tblPr>
      <w:tblGrid>
        <w:gridCol w:w="705"/>
        <w:gridCol w:w="1980"/>
        <w:gridCol w:w="2953"/>
        <w:gridCol w:w="2116"/>
        <w:gridCol w:w="2169"/>
      </w:tblGrid>
      <w:tr w:rsidR="009E2676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76" w:rsidRPr="00D54FDD" w:rsidRDefault="009E2676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D54FDD">
              <w:rPr>
                <w:rFonts w:ascii="Times New Roman" w:hAnsi="Times New Roman" w:cs="Times New Roman"/>
                <w:b/>
              </w:rPr>
              <w:t>№</w:t>
            </w:r>
          </w:p>
          <w:p w:rsidR="009E2676" w:rsidRPr="00D54FDD" w:rsidRDefault="009E2676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76" w:rsidRPr="00D54FDD" w:rsidRDefault="009E2676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D54FDD">
              <w:rPr>
                <w:rFonts w:ascii="Times New Roman" w:hAnsi="Times New Roman" w:cs="Times New Roman"/>
                <w:b/>
              </w:rPr>
              <w:t>Ф.И.О.</w:t>
            </w:r>
          </w:p>
          <w:p w:rsidR="009E2676" w:rsidRPr="00D54FDD" w:rsidRDefault="009E2676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D54FDD">
              <w:rPr>
                <w:rFonts w:ascii="Times New Roman" w:hAnsi="Times New Roman" w:cs="Times New Roman"/>
                <w:b/>
              </w:rPr>
              <w:t xml:space="preserve">обучающегося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76" w:rsidRPr="00D54FDD" w:rsidRDefault="009E2676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D54FDD">
              <w:rPr>
                <w:rFonts w:ascii="Times New Roman" w:hAnsi="Times New Roman" w:cs="Times New Roman"/>
                <w:b/>
              </w:rPr>
              <w:t>Тема ВКР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76" w:rsidRPr="00D54FDD" w:rsidRDefault="009E2676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D54FDD">
              <w:rPr>
                <w:rFonts w:ascii="Times New Roman" w:hAnsi="Times New Roman" w:cs="Times New Roman"/>
                <w:b/>
              </w:rPr>
              <w:t>Научный руководитель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76" w:rsidRPr="00D54FDD" w:rsidRDefault="009E2676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CC0CC9">
              <w:rPr>
                <w:rFonts w:ascii="Times New Roman" w:hAnsi="Times New Roman" w:cs="Times New Roman"/>
                <w:b/>
                <w:sz w:val="20"/>
                <w:szCs w:val="20"/>
              </w:rPr>
              <w:t>Рецензент</w:t>
            </w:r>
          </w:p>
        </w:tc>
      </w:tr>
      <w:tr w:rsidR="00687023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23" w:rsidRPr="00D54FDD" w:rsidRDefault="00687023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23" w:rsidRDefault="00687023" w:rsidP="00512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 xml:space="preserve">Акимова Маргарита </w:t>
            </w:r>
          </w:p>
          <w:p w:rsidR="00687023" w:rsidRPr="00D54FDD" w:rsidRDefault="00687023" w:rsidP="00512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23" w:rsidRPr="00D54FDD" w:rsidRDefault="00687023" w:rsidP="00512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Сестринская помощь пациентам с сахарным диабетом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23" w:rsidRPr="00D54FDD" w:rsidRDefault="00687023" w:rsidP="00167B36">
            <w:pPr>
              <w:rPr>
                <w:rFonts w:ascii="Times New Roman" w:hAnsi="Times New Roman" w:cs="Times New Roman"/>
              </w:rPr>
            </w:pPr>
            <w:proofErr w:type="spellStart"/>
            <w:r w:rsidRPr="00D54FDD">
              <w:rPr>
                <w:rFonts w:ascii="Times New Roman" w:hAnsi="Times New Roman" w:cs="Times New Roman"/>
              </w:rPr>
              <w:t>Стребкова</w:t>
            </w:r>
            <w:proofErr w:type="spellEnd"/>
            <w:r w:rsidRPr="00D54FDD">
              <w:rPr>
                <w:rFonts w:ascii="Times New Roman" w:hAnsi="Times New Roman" w:cs="Times New Roman"/>
              </w:rPr>
              <w:t xml:space="preserve"> О.Н.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23" w:rsidRPr="00121E78" w:rsidRDefault="00687023" w:rsidP="00121E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Реутова Галина Алексеевна,  старшая медицинская сестра эндокринологического отделения ОГБУЗ «</w:t>
            </w:r>
            <w:proofErr w:type="spellStart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687023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23" w:rsidRPr="00D54FDD" w:rsidRDefault="00687023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23" w:rsidRDefault="00687023" w:rsidP="00512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 xml:space="preserve">Артеменко Дарья </w:t>
            </w:r>
          </w:p>
          <w:p w:rsidR="00687023" w:rsidRPr="00D54FDD" w:rsidRDefault="00687023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Викторовна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23" w:rsidRPr="00D54FDD" w:rsidRDefault="00687023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Деятельность медицинской сестры в реабилитации пациентов после инфаркта миокарда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23" w:rsidRPr="00D54FDD" w:rsidRDefault="00687023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Матвеева Е.Б.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23" w:rsidRPr="00121E78" w:rsidRDefault="00687023" w:rsidP="00121E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Кононова Лидия Николаевна, старшая </w:t>
            </w:r>
          </w:p>
          <w:p w:rsidR="00687023" w:rsidRPr="00121E78" w:rsidRDefault="00687023" w:rsidP="00121E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eastAsia="Calibri" w:hAnsi="Times New Roman" w:cs="Times New Roman"/>
                <w:sz w:val="16"/>
                <w:szCs w:val="16"/>
              </w:rPr>
              <w:t>медицинская сестра ПВЛ</w:t>
            </w:r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687023" w:rsidRPr="00D54FDD" w:rsidTr="00D71F9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23" w:rsidRPr="00D54FDD" w:rsidRDefault="00687023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023" w:rsidRDefault="00687023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 xml:space="preserve">Артеменко Мария </w:t>
            </w:r>
          </w:p>
          <w:p w:rsidR="00687023" w:rsidRPr="00D54FDD" w:rsidRDefault="00687023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Викторовна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023" w:rsidRPr="00D54FDD" w:rsidRDefault="00687023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Деятельность медицинской сестры кожно-венерологического диспансера по профилактике заболеваний, передающихся половым путем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023" w:rsidRPr="00D54FDD" w:rsidRDefault="00687023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Щербакова Д.Н.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23" w:rsidRPr="00D71F93" w:rsidRDefault="00D71F93" w:rsidP="00121E78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71F93">
              <w:rPr>
                <w:rFonts w:ascii="Times New Roman" w:hAnsi="Times New Roman" w:cs="Times New Roman"/>
                <w:sz w:val="16"/>
                <w:szCs w:val="16"/>
              </w:rPr>
              <w:t>Бакулина Ирина Петровна, главная медицинская сестра ОГБУЗ «</w:t>
            </w:r>
            <w:proofErr w:type="spellStart"/>
            <w:r w:rsidRPr="00D71F93">
              <w:rPr>
                <w:rFonts w:ascii="Times New Roman" w:hAnsi="Times New Roman" w:cs="Times New Roman"/>
                <w:sz w:val="16"/>
                <w:szCs w:val="16"/>
              </w:rPr>
              <w:t>Старооскольский</w:t>
            </w:r>
            <w:proofErr w:type="spellEnd"/>
            <w:r w:rsidRPr="00D71F93">
              <w:rPr>
                <w:rFonts w:ascii="Times New Roman" w:hAnsi="Times New Roman" w:cs="Times New Roman"/>
                <w:sz w:val="16"/>
                <w:szCs w:val="16"/>
              </w:rPr>
              <w:t xml:space="preserve"> кожно-венерологический диспансер»</w:t>
            </w:r>
          </w:p>
        </w:tc>
      </w:tr>
      <w:tr w:rsidR="00687023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23" w:rsidRPr="00D54FDD" w:rsidRDefault="00687023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23" w:rsidRDefault="00687023" w:rsidP="00512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 xml:space="preserve">Базарова Анастасия </w:t>
            </w:r>
          </w:p>
          <w:p w:rsidR="00687023" w:rsidRPr="00D54FDD" w:rsidRDefault="00687023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 xml:space="preserve">Сергеевна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23" w:rsidRPr="00D54FDD" w:rsidRDefault="00687023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Роль медицинской сестры при уходе за пациентами с отморожениями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23" w:rsidRPr="00D54FDD" w:rsidRDefault="00687023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Матвеева Е.Б.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23" w:rsidRPr="00121E78" w:rsidRDefault="00687023" w:rsidP="00121E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Шолохова Анна Александровна, старшая </w:t>
            </w:r>
          </w:p>
          <w:p w:rsidR="00687023" w:rsidRPr="00121E78" w:rsidRDefault="00687023" w:rsidP="00121E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eastAsia="Calibri" w:hAnsi="Times New Roman" w:cs="Times New Roman"/>
                <w:sz w:val="16"/>
                <w:szCs w:val="16"/>
              </w:rPr>
              <w:t>медицинская сестра хирургического отделения стационара</w:t>
            </w:r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687023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23" w:rsidRPr="00D54FDD" w:rsidRDefault="00687023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23" w:rsidRDefault="00687023" w:rsidP="00512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54FDD">
              <w:rPr>
                <w:rFonts w:ascii="Times New Roman" w:hAnsi="Times New Roman" w:cs="Times New Roman"/>
              </w:rPr>
              <w:t>Баркова</w:t>
            </w:r>
            <w:proofErr w:type="spellEnd"/>
            <w:r w:rsidRPr="00D54FDD">
              <w:rPr>
                <w:rFonts w:ascii="Times New Roman" w:hAnsi="Times New Roman" w:cs="Times New Roman"/>
              </w:rPr>
              <w:t xml:space="preserve"> Дарья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87023" w:rsidRPr="00D54FDD" w:rsidRDefault="00687023" w:rsidP="00512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23" w:rsidRPr="00D54FDD" w:rsidRDefault="00687023" w:rsidP="00512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 xml:space="preserve">Деятельность медицинской сестры по профилактике бронхиальной астмы 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23" w:rsidRPr="00D54FDD" w:rsidRDefault="00687023" w:rsidP="00167B36">
            <w:pPr>
              <w:rPr>
                <w:rFonts w:ascii="Times New Roman" w:hAnsi="Times New Roman" w:cs="Times New Roman"/>
              </w:rPr>
            </w:pPr>
            <w:proofErr w:type="spellStart"/>
            <w:r w:rsidRPr="00D54FDD">
              <w:rPr>
                <w:rFonts w:ascii="Times New Roman" w:hAnsi="Times New Roman" w:cs="Times New Roman"/>
              </w:rPr>
              <w:t>Стребкова</w:t>
            </w:r>
            <w:proofErr w:type="spellEnd"/>
            <w:r w:rsidRPr="00D54FDD">
              <w:rPr>
                <w:rFonts w:ascii="Times New Roman" w:hAnsi="Times New Roman" w:cs="Times New Roman"/>
              </w:rPr>
              <w:t xml:space="preserve"> О.Н.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23" w:rsidRPr="00121E78" w:rsidRDefault="00687023" w:rsidP="00121E78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21E78">
              <w:rPr>
                <w:sz w:val="16"/>
                <w:szCs w:val="16"/>
              </w:rPr>
              <w:t>Изотова Ольга Владимировна,  старшая медицинская сестра отделения профилактики ОГБУЗ «</w:t>
            </w:r>
            <w:proofErr w:type="spellStart"/>
            <w:r w:rsidRPr="00121E78">
              <w:rPr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25193A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Default="0025193A" w:rsidP="00512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54FDD">
              <w:rPr>
                <w:rFonts w:ascii="Times New Roman" w:hAnsi="Times New Roman" w:cs="Times New Roman"/>
              </w:rPr>
              <w:t>Грасс</w:t>
            </w:r>
            <w:proofErr w:type="spellEnd"/>
            <w:r w:rsidRPr="00D54FDD">
              <w:rPr>
                <w:rFonts w:ascii="Times New Roman" w:hAnsi="Times New Roman" w:cs="Times New Roman"/>
              </w:rPr>
              <w:t xml:space="preserve"> Виктория </w:t>
            </w:r>
          </w:p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Борисовна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Деятельность медицинской сестры при работе с пациентами, страдающими гипертонической болезнью в условиях стационара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Петрова И.Н.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121E78" w:rsidRDefault="0025193A" w:rsidP="00121E78">
            <w:pPr>
              <w:pStyle w:val="TableParagraph"/>
              <w:spacing w:before="51" w:line="232" w:lineRule="auto"/>
              <w:ind w:left="0"/>
              <w:rPr>
                <w:sz w:val="16"/>
                <w:szCs w:val="16"/>
              </w:rPr>
            </w:pPr>
            <w:r w:rsidRPr="00121E78">
              <w:rPr>
                <w:sz w:val="16"/>
                <w:szCs w:val="16"/>
              </w:rPr>
              <w:t>Козлова Маргарита Анатольевна, старшая медицинская сестра кардиологического отделения № 2 ОГБУЗ «</w:t>
            </w:r>
            <w:proofErr w:type="spellStart"/>
            <w:r w:rsidRPr="00121E78">
              <w:rPr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25193A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Default="0025193A" w:rsidP="00512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54FDD">
              <w:rPr>
                <w:rFonts w:ascii="Times New Roman" w:hAnsi="Times New Roman" w:cs="Times New Roman"/>
              </w:rPr>
              <w:t>Жимонова</w:t>
            </w:r>
            <w:proofErr w:type="spellEnd"/>
            <w:r w:rsidRPr="00D54FDD">
              <w:rPr>
                <w:rFonts w:ascii="Times New Roman" w:hAnsi="Times New Roman" w:cs="Times New Roman"/>
              </w:rPr>
              <w:t xml:space="preserve"> Татьяна </w:t>
            </w:r>
          </w:p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Васильевна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Сестринский уход при хроническом бронхите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Петрова И.Н.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121E78" w:rsidRDefault="0025193A" w:rsidP="00121E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Колышева</w:t>
            </w:r>
            <w:proofErr w:type="spellEnd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Елена Николаевна, старшая медицинская сестра пульмонологического отделения ОГБУЗ «</w:t>
            </w:r>
            <w:proofErr w:type="spellStart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25193A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54FDD">
              <w:rPr>
                <w:rFonts w:ascii="Times New Roman" w:eastAsia="Calibri" w:hAnsi="Times New Roman" w:cs="Times New Roman"/>
              </w:rPr>
              <w:t>Зобнина</w:t>
            </w:r>
            <w:proofErr w:type="spellEnd"/>
            <w:r w:rsidRPr="00D54FDD">
              <w:rPr>
                <w:rFonts w:ascii="Times New Roman" w:eastAsia="Calibri" w:hAnsi="Times New Roman" w:cs="Times New Roman"/>
              </w:rPr>
              <w:t xml:space="preserve"> Мария </w:t>
            </w:r>
          </w:p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Сергеевна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 xml:space="preserve">Роль медицинской сестры в профилактике </w:t>
            </w:r>
            <w:proofErr w:type="spellStart"/>
            <w:r w:rsidRPr="00D54FDD">
              <w:rPr>
                <w:rFonts w:ascii="Times New Roman" w:eastAsia="Calibri" w:hAnsi="Times New Roman" w:cs="Times New Roman"/>
              </w:rPr>
              <w:t>атопического</w:t>
            </w:r>
            <w:proofErr w:type="spellEnd"/>
            <w:r w:rsidRPr="00D54FDD">
              <w:rPr>
                <w:rFonts w:ascii="Times New Roman" w:eastAsia="Calibri" w:hAnsi="Times New Roman" w:cs="Times New Roman"/>
              </w:rPr>
              <w:t xml:space="preserve"> дерматита.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Соколова Е.В.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121E78" w:rsidRDefault="0025193A" w:rsidP="00121E78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21E78">
              <w:rPr>
                <w:sz w:val="16"/>
                <w:szCs w:val="16"/>
              </w:rPr>
              <w:t>Изотова Ольга Владимировна,  старшая медицинская сестра отделения профилактики ОГБУЗ «</w:t>
            </w:r>
            <w:proofErr w:type="spellStart"/>
            <w:r w:rsidRPr="00121E78">
              <w:rPr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sz w:val="16"/>
                <w:szCs w:val="16"/>
              </w:rPr>
              <w:t xml:space="preserve"> окружная больница </w:t>
            </w:r>
            <w:r w:rsidRPr="00121E78">
              <w:rPr>
                <w:sz w:val="16"/>
                <w:szCs w:val="16"/>
              </w:rPr>
              <w:lastRenderedPageBreak/>
              <w:t>Святителя Луки Крымского»</w:t>
            </w:r>
          </w:p>
        </w:tc>
      </w:tr>
      <w:tr w:rsidR="0025193A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Default="0025193A" w:rsidP="00512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 xml:space="preserve">Зубкова Валерия </w:t>
            </w:r>
          </w:p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Петровна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Деятельность медицинской сестры при инфаркте миокарда в условиях стационара.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Прокудина О.А.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121E78" w:rsidRDefault="0025193A" w:rsidP="00121E78">
            <w:pPr>
              <w:pStyle w:val="TableParagraph"/>
              <w:spacing w:before="51" w:line="232" w:lineRule="auto"/>
              <w:ind w:left="0"/>
              <w:rPr>
                <w:sz w:val="16"/>
                <w:szCs w:val="16"/>
              </w:rPr>
            </w:pPr>
            <w:r w:rsidRPr="00121E78">
              <w:rPr>
                <w:sz w:val="16"/>
                <w:szCs w:val="16"/>
              </w:rPr>
              <w:t>Козлова Маргарита Анатольевна, старшая медицинская сестра кардиологического отделения № 2 ОГБУЗ «</w:t>
            </w:r>
            <w:proofErr w:type="spellStart"/>
            <w:r w:rsidRPr="00121E78">
              <w:rPr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25193A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 xml:space="preserve">Качалина Полина </w:t>
            </w:r>
          </w:p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Сергеевна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Роль медицинской сестры в обучении пациентов с сахарным диабетом 2 типа правилам питания и технике самоконтроля глюкозы в крови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Щербакова Д.Н.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121E78" w:rsidRDefault="0025193A" w:rsidP="00121E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Реутова Галина Алексеевна,  старшая медицинская сестра эндокринологического отделения ОГБУЗ «</w:t>
            </w:r>
            <w:proofErr w:type="spellStart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25193A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Киселева Владислава Андреевна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Особенности ухода за пациентами при различных стадиях пролежней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Прокудина О.А.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121E78" w:rsidRDefault="0025193A" w:rsidP="00121E78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eastAsia="Calibri" w:hAnsi="Times New Roman" w:cs="Times New Roman"/>
                <w:sz w:val="16"/>
                <w:szCs w:val="16"/>
              </w:rPr>
              <w:t>Полешко Надежда Владимировна</w:t>
            </w:r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,  старшая медицинская сестра отделения паллиативной помощи ОГБУЗ «</w:t>
            </w:r>
            <w:proofErr w:type="spellStart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25193A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Меренкова Екатерина Сергеевна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Роль медицинской сестры при оказании помощи пациентам с ИБС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Матвеева Е.Б.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121E78" w:rsidRDefault="0025193A" w:rsidP="00121E78">
            <w:pPr>
              <w:widowContro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eastAsia="Calibri" w:hAnsi="Times New Roman" w:cs="Times New Roman"/>
                <w:sz w:val="16"/>
                <w:szCs w:val="16"/>
              </w:rPr>
              <w:t>Комлева  Наталья Александровна, старшая медицинская сестра поликлиники №2</w:t>
            </w:r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25193A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54FDD">
              <w:rPr>
                <w:rFonts w:ascii="Times New Roman" w:eastAsia="Calibri" w:hAnsi="Times New Roman" w:cs="Times New Roman"/>
              </w:rPr>
              <w:t>Мотлохова</w:t>
            </w:r>
            <w:proofErr w:type="spellEnd"/>
            <w:r w:rsidRPr="00D54FDD">
              <w:rPr>
                <w:rFonts w:ascii="Times New Roman" w:eastAsia="Calibri" w:hAnsi="Times New Roman" w:cs="Times New Roman"/>
              </w:rPr>
              <w:t xml:space="preserve"> Мария </w:t>
            </w:r>
          </w:p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Ивановна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Участие медицинской сестры в организации и проведении специфической и неспецифической профилактике туберкулеза.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Соколова Е.В.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121E78" w:rsidRDefault="0025193A" w:rsidP="00121E78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121E78">
              <w:rPr>
                <w:sz w:val="16"/>
                <w:szCs w:val="16"/>
              </w:rPr>
              <w:t>Изотова Ольга Владимировна,  старшая медицинская сестра отделения профилактики ОГБУЗ «</w:t>
            </w:r>
            <w:proofErr w:type="spellStart"/>
            <w:r w:rsidRPr="00121E78">
              <w:rPr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25193A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Default="0025193A" w:rsidP="00512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 xml:space="preserve">Нечаева Марина </w:t>
            </w:r>
          </w:p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Васильевна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Роль медицинской сестры в обучении лиц подросткового возраста принципам здорового образа жизни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Петрова И.Н.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121E78" w:rsidRDefault="0025193A" w:rsidP="00121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Гончарова Валентина Петровна, старшая медицинская сестра поликлиники </w:t>
            </w:r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ОГБУЗ «</w:t>
            </w:r>
            <w:proofErr w:type="spellStart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 детская больница»</w:t>
            </w:r>
          </w:p>
        </w:tc>
      </w:tr>
      <w:tr w:rsidR="0025193A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 xml:space="preserve">Петрова </w:t>
            </w:r>
            <w:proofErr w:type="spellStart"/>
            <w:r w:rsidRPr="00D54FDD">
              <w:rPr>
                <w:rFonts w:ascii="Times New Roman" w:eastAsia="Calibri" w:hAnsi="Times New Roman" w:cs="Times New Roman"/>
              </w:rPr>
              <w:t>Дарина</w:t>
            </w:r>
            <w:proofErr w:type="spellEnd"/>
          </w:p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Максимовна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Особенности работы участковой медицинской сестры по диспансерному наблюдению за детьми с сахарным диабетом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Щербакова Д.Н.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121E78" w:rsidRDefault="0025193A" w:rsidP="00121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Гончарова Валентина Петровна, старшая медицинская сестра поликлиники </w:t>
            </w:r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ОГБУЗ «</w:t>
            </w:r>
            <w:proofErr w:type="spellStart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 детская больница»</w:t>
            </w:r>
          </w:p>
        </w:tc>
      </w:tr>
      <w:tr w:rsidR="0025193A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54FDD">
              <w:rPr>
                <w:rFonts w:ascii="Times New Roman" w:hAnsi="Times New Roman" w:cs="Times New Roman"/>
              </w:rPr>
              <w:t>Плужникова</w:t>
            </w:r>
            <w:proofErr w:type="spellEnd"/>
            <w:r w:rsidRPr="00D54FDD">
              <w:rPr>
                <w:rFonts w:ascii="Times New Roman" w:hAnsi="Times New Roman" w:cs="Times New Roman"/>
              </w:rPr>
              <w:t xml:space="preserve"> Анастасия Сергеевна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Деятельность постовой медицинской сестры хирургического отделения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Петрова И.Н.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121E78" w:rsidRDefault="0025193A" w:rsidP="00121E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Шолохова Анна Александровна, старшая </w:t>
            </w:r>
          </w:p>
          <w:p w:rsidR="0025193A" w:rsidRPr="00121E78" w:rsidRDefault="0025193A" w:rsidP="00121E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eastAsia="Calibri" w:hAnsi="Times New Roman" w:cs="Times New Roman"/>
                <w:sz w:val="16"/>
                <w:szCs w:val="16"/>
              </w:rPr>
              <w:t>медицинская сестра хирургического отделения стационара</w:t>
            </w:r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25193A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Погорельская Дарья Александровна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 xml:space="preserve">Роль медицинской сестры в формировании </w:t>
            </w:r>
            <w:proofErr w:type="spellStart"/>
            <w:r w:rsidRPr="00D54FDD">
              <w:rPr>
                <w:rFonts w:ascii="Times New Roman" w:hAnsi="Times New Roman" w:cs="Times New Roman"/>
              </w:rPr>
              <w:t>комплаентности</w:t>
            </w:r>
            <w:proofErr w:type="spellEnd"/>
            <w:r w:rsidRPr="00D54FDD">
              <w:rPr>
                <w:rFonts w:ascii="Times New Roman" w:hAnsi="Times New Roman" w:cs="Times New Roman"/>
              </w:rPr>
              <w:t xml:space="preserve"> пациента с гипертонической болезнью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D54FDD" w:rsidRDefault="0025193A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D54FDD">
              <w:rPr>
                <w:rFonts w:ascii="Times New Roman" w:eastAsia="Calibri" w:hAnsi="Times New Roman" w:cs="Times New Roman"/>
              </w:rPr>
              <w:t>Забарина</w:t>
            </w:r>
            <w:proofErr w:type="spellEnd"/>
            <w:r w:rsidRPr="00D54FDD">
              <w:rPr>
                <w:rFonts w:ascii="Times New Roman" w:eastAsia="Calibri" w:hAnsi="Times New Roman" w:cs="Times New Roman"/>
              </w:rPr>
              <w:t xml:space="preserve"> И.В.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3A" w:rsidRPr="00121E78" w:rsidRDefault="00973A79" w:rsidP="00121E78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eastAsia="Calibri" w:hAnsi="Times New Roman" w:cs="Times New Roman"/>
                <w:sz w:val="16"/>
                <w:szCs w:val="16"/>
              </w:rPr>
              <w:t>Комлева  Наталья Александровна, старшая медицинская сестра поликлиники №2</w:t>
            </w:r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121E78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D54FDD" w:rsidRDefault="00121E78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Default="00121E78" w:rsidP="00512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 xml:space="preserve">Ровенских Анна </w:t>
            </w:r>
          </w:p>
          <w:p w:rsidR="00121E78" w:rsidRPr="00D54FDD" w:rsidRDefault="00121E78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D54FDD" w:rsidRDefault="00121E78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 xml:space="preserve">Сестринский уход за пожилыми пациентами с </w:t>
            </w:r>
            <w:r w:rsidRPr="00D54FDD">
              <w:rPr>
                <w:rFonts w:ascii="Times New Roman" w:hAnsi="Times New Roman" w:cs="Times New Roman"/>
              </w:rPr>
              <w:lastRenderedPageBreak/>
              <w:t>заболеваниями слуха и зрения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D54FDD" w:rsidRDefault="00121E78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lastRenderedPageBreak/>
              <w:t>Петрова И.Н.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121E78" w:rsidRDefault="00121E78" w:rsidP="00121E78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eastAsia="Calibri" w:hAnsi="Times New Roman" w:cs="Times New Roman"/>
                <w:sz w:val="16"/>
                <w:szCs w:val="16"/>
              </w:rPr>
              <w:t>Полешко Надежда Владимировна</w:t>
            </w:r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,  старшая медицинская сестра </w:t>
            </w:r>
            <w:r w:rsidRPr="00121E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отделения паллиативной помощи ОГБУЗ «</w:t>
            </w:r>
            <w:proofErr w:type="spellStart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121E78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D54FDD" w:rsidRDefault="00121E78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Default="00121E78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 xml:space="preserve">Сотников Даниил </w:t>
            </w:r>
          </w:p>
          <w:p w:rsidR="00121E78" w:rsidRPr="00D54FDD" w:rsidRDefault="00121E78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Сергеевич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D54FDD" w:rsidRDefault="00121E78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Роль операционной медицинской сестры в профилактике инфекций, связанных с оказанием медицинской помощи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D54FDD" w:rsidRDefault="00121E78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Соколова Е.В.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121E78" w:rsidRDefault="00121E78" w:rsidP="00121E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Шолохова Анна Александровна, старшая </w:t>
            </w:r>
          </w:p>
          <w:p w:rsidR="00121E78" w:rsidRPr="00121E78" w:rsidRDefault="00121E78" w:rsidP="00121E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eastAsia="Calibri" w:hAnsi="Times New Roman" w:cs="Times New Roman"/>
                <w:sz w:val="16"/>
                <w:szCs w:val="16"/>
              </w:rPr>
              <w:t>медицинская сестра хирургического отделения стационара</w:t>
            </w:r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121E78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D54FDD" w:rsidRDefault="00121E78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Default="00121E78" w:rsidP="00512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</w:t>
            </w:r>
            <w:r w:rsidRPr="00D54FDD">
              <w:rPr>
                <w:rFonts w:ascii="Times New Roman" w:hAnsi="Times New Roman" w:cs="Times New Roman"/>
              </w:rPr>
              <w:t xml:space="preserve">хина Мария </w:t>
            </w:r>
          </w:p>
          <w:p w:rsidR="00121E78" w:rsidRPr="00D54FDD" w:rsidRDefault="00121E78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 xml:space="preserve">Александровна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D54FDD" w:rsidRDefault="00121E78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Роль медицинской сестры при уходе за пациентами с ОНМК.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D54FDD" w:rsidRDefault="00121E78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Прокудина О.А.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121E78" w:rsidRDefault="00121E78" w:rsidP="00121E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121E78">
              <w:rPr>
                <w:rFonts w:ascii="Times New Roman" w:eastAsia="Calibri" w:hAnsi="Times New Roman" w:cs="Times New Roman"/>
                <w:sz w:val="16"/>
                <w:szCs w:val="16"/>
              </w:rPr>
              <w:t>Амирова</w:t>
            </w:r>
            <w:proofErr w:type="spellEnd"/>
            <w:r w:rsidRPr="00121E7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Оксана Викторовна, старшая </w:t>
            </w:r>
          </w:p>
          <w:p w:rsidR="00121E78" w:rsidRPr="00121E78" w:rsidRDefault="00121E78" w:rsidP="00121E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eastAsia="Calibri" w:hAnsi="Times New Roman" w:cs="Times New Roman"/>
                <w:sz w:val="16"/>
                <w:szCs w:val="16"/>
              </w:rPr>
              <w:t>медицинская сестра отделения</w:t>
            </w:r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121E78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D54FDD" w:rsidRDefault="00121E78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Default="00121E78" w:rsidP="00512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 xml:space="preserve">Черных Анастасия </w:t>
            </w:r>
          </w:p>
          <w:p w:rsidR="00121E78" w:rsidRPr="00D54FDD" w:rsidRDefault="00121E78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Геннадьевна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D54FDD" w:rsidRDefault="00121E78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Деятельность медицинской сестры в реабилитации пациентов при туберкулезе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D54FDD" w:rsidRDefault="00121E78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hAnsi="Times New Roman" w:cs="Times New Roman"/>
              </w:rPr>
              <w:t>Матвеева Е.Б.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121E78" w:rsidRDefault="00121E78" w:rsidP="00121E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Кононова Лидия Николаевна, старшая </w:t>
            </w:r>
          </w:p>
          <w:p w:rsidR="00121E78" w:rsidRPr="00121E78" w:rsidRDefault="00121E78" w:rsidP="00121E7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21E78">
              <w:rPr>
                <w:rFonts w:ascii="Times New Roman" w:eastAsia="Calibri" w:hAnsi="Times New Roman" w:cs="Times New Roman"/>
                <w:sz w:val="16"/>
                <w:szCs w:val="16"/>
              </w:rPr>
              <w:t>медицинская сестра ПВЛ</w:t>
            </w:r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121E78" w:rsidRPr="00D54FDD" w:rsidTr="00687023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D54FDD" w:rsidRDefault="00121E78" w:rsidP="00D54FDD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D54FDD" w:rsidRDefault="00121E78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 xml:space="preserve">Шатова Виктория </w:t>
            </w:r>
          </w:p>
          <w:p w:rsidR="00121E78" w:rsidRPr="00D54FDD" w:rsidRDefault="00121E78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Александровна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D54FDD" w:rsidRDefault="00121E78" w:rsidP="005125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Роль медицинской сестры в организации ухода и оказании медицинской помощи пациентам с раком легкого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D54FDD" w:rsidRDefault="00121E78" w:rsidP="00167B36">
            <w:pPr>
              <w:rPr>
                <w:rFonts w:ascii="Times New Roman" w:eastAsia="Calibri" w:hAnsi="Times New Roman" w:cs="Times New Roman"/>
              </w:rPr>
            </w:pPr>
            <w:r w:rsidRPr="00D54FDD">
              <w:rPr>
                <w:rFonts w:ascii="Times New Roman" w:eastAsia="Calibri" w:hAnsi="Times New Roman" w:cs="Times New Roman"/>
              </w:rPr>
              <w:t>Щербакова Д.Н.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8" w:rsidRPr="00121E78" w:rsidRDefault="00121E78" w:rsidP="00121E78">
            <w:pPr>
              <w:pStyle w:val="TableParagraph"/>
              <w:spacing w:before="32" w:line="232" w:lineRule="auto"/>
              <w:ind w:left="0"/>
              <w:rPr>
                <w:sz w:val="16"/>
                <w:szCs w:val="16"/>
              </w:rPr>
            </w:pPr>
            <w:r w:rsidRPr="00121E78">
              <w:rPr>
                <w:sz w:val="16"/>
                <w:szCs w:val="16"/>
              </w:rPr>
              <w:t>Любимова Елена Викторовна, старшая медицинская сестра центра амбулаторной онкологической помощи ОГБУЗ «</w:t>
            </w:r>
            <w:proofErr w:type="spellStart"/>
            <w:r w:rsidRPr="00121E78">
              <w:rPr>
                <w:sz w:val="16"/>
                <w:szCs w:val="16"/>
              </w:rPr>
              <w:t>Старооскольская</w:t>
            </w:r>
            <w:proofErr w:type="spellEnd"/>
            <w:r w:rsidRPr="00121E78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</w:tbl>
    <w:p w:rsidR="00613871" w:rsidRDefault="00613871"/>
    <w:p w:rsidR="00D54FDD" w:rsidRDefault="00D54FDD"/>
    <w:p w:rsidR="00D54FDD" w:rsidRDefault="00D54FDD"/>
    <w:p w:rsidR="00D54FDD" w:rsidRDefault="00D54FDD"/>
    <w:sectPr w:rsidR="00D54FDD" w:rsidSect="00613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0133D"/>
    <w:multiLevelType w:val="hybridMultilevel"/>
    <w:tmpl w:val="713A1718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>
    <w:nsid w:val="5D2C1CB4"/>
    <w:multiLevelType w:val="hybridMultilevel"/>
    <w:tmpl w:val="45E0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6E9A"/>
    <w:rsid w:val="00001D76"/>
    <w:rsid w:val="000545A9"/>
    <w:rsid w:val="000925AB"/>
    <w:rsid w:val="00121E78"/>
    <w:rsid w:val="001665DB"/>
    <w:rsid w:val="00185645"/>
    <w:rsid w:val="0025193A"/>
    <w:rsid w:val="00261868"/>
    <w:rsid w:val="003932A3"/>
    <w:rsid w:val="0051252A"/>
    <w:rsid w:val="00613871"/>
    <w:rsid w:val="0061522B"/>
    <w:rsid w:val="00687023"/>
    <w:rsid w:val="00743C42"/>
    <w:rsid w:val="00835CA8"/>
    <w:rsid w:val="00973A79"/>
    <w:rsid w:val="009E2676"/>
    <w:rsid w:val="00A76E9A"/>
    <w:rsid w:val="00AE2F0F"/>
    <w:rsid w:val="00B55580"/>
    <w:rsid w:val="00C715AE"/>
    <w:rsid w:val="00D54FDD"/>
    <w:rsid w:val="00D71F93"/>
    <w:rsid w:val="00DF60F5"/>
    <w:rsid w:val="00E228A0"/>
    <w:rsid w:val="00E6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A1FC52-99FC-4D20-BA5B-CA32A39DD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E9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E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A76E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687023"/>
    <w:pPr>
      <w:widowControl w:val="0"/>
      <w:autoSpaceDE w:val="0"/>
      <w:autoSpaceDN w:val="0"/>
      <w:spacing w:before="25" w:after="0" w:line="240" w:lineRule="auto"/>
      <w:ind w:left="122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2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4EAF3-5D23-4016-AFC0-8AC6F482B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Валерий Летов</cp:lastModifiedBy>
  <cp:revision>28</cp:revision>
  <dcterms:created xsi:type="dcterms:W3CDTF">2026-01-13T17:46:00Z</dcterms:created>
  <dcterms:modified xsi:type="dcterms:W3CDTF">2026-05-27T11:20:00Z</dcterms:modified>
</cp:coreProperties>
</file>